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D15D" w14:textId="77777777" w:rsidR="00F36874" w:rsidRDefault="00F36874" w:rsidP="00F36874">
      <w:pPr>
        <w:rPr>
          <w:b/>
          <w:bCs/>
        </w:rPr>
      </w:pPr>
      <w:r w:rsidRPr="00F36874">
        <w:rPr>
          <w:b/>
          <w:bCs/>
        </w:rPr>
        <w:t xml:space="preserve">Resolution No. </w:t>
      </w:r>
      <w:r>
        <w:rPr>
          <w:b/>
          <w:bCs/>
        </w:rPr>
        <w:t>2025-3</w:t>
      </w:r>
    </w:p>
    <w:p w14:paraId="3EF07545" w14:textId="3A112742" w:rsidR="00F36874" w:rsidRPr="00F36874" w:rsidRDefault="00F36874" w:rsidP="00F36874">
      <w:r w:rsidRPr="00F36874">
        <w:rPr>
          <w:b/>
          <w:bCs/>
        </w:rPr>
        <w:t>A Resolution Authorizing the Allocation of Funding Assistance Program Funds for the Purchase of Emergency Medical Equipment and Vehicles</w:t>
      </w:r>
    </w:p>
    <w:p w14:paraId="29CFA6F8" w14:textId="0D34BF10" w:rsidR="00F36874" w:rsidRPr="00F36874" w:rsidRDefault="00F36874" w:rsidP="00F36874">
      <w:r w:rsidRPr="00F36874">
        <w:t xml:space="preserve">WHEREAS, the </w:t>
      </w:r>
      <w:r>
        <w:t xml:space="preserve">Fitch-Rona EMS </w:t>
      </w:r>
      <w:r w:rsidR="00E5699A">
        <w:t>District</w:t>
      </w:r>
      <w:r w:rsidRPr="00F36874">
        <w:t xml:space="preserve"> has received funds through the </w:t>
      </w:r>
      <w:r>
        <w:t>State of Wisconsin Department of Health Funding Assistance Program (FAP)</w:t>
      </w:r>
      <w:r w:rsidRPr="00F36874">
        <w:t>; and</w:t>
      </w:r>
    </w:p>
    <w:p w14:paraId="1E4535D6" w14:textId="77777777" w:rsidR="00F36874" w:rsidRPr="00F36874" w:rsidRDefault="00F36874" w:rsidP="00F36874">
      <w:r w:rsidRPr="00F36874">
        <w:t>WHEREAS, the FitchRona EMS District has identified a critical need for updated medical equipment and vehicles to maintain high standards of emergency medical service delivery to the community; and</w:t>
      </w:r>
    </w:p>
    <w:p w14:paraId="602F1FFE" w14:textId="77777777" w:rsidR="00F36874" w:rsidRPr="00F36874" w:rsidRDefault="00F36874" w:rsidP="00F36874">
      <w:proofErr w:type="gramStart"/>
      <w:r w:rsidRPr="00F36874">
        <w:t>WHEREAS,</w:t>
      </w:r>
      <w:proofErr w:type="gramEnd"/>
      <w:r w:rsidRPr="00F36874">
        <w:t xml:space="preserve"> the purchase of an oxygen generator will significantly enhance the </w:t>
      </w:r>
      <w:proofErr w:type="gramStart"/>
      <w:r w:rsidRPr="00F36874">
        <w:t>District’s</w:t>
      </w:r>
      <w:proofErr w:type="gramEnd"/>
      <w:r w:rsidRPr="00F36874">
        <w:t xml:space="preserve"> ability to supply life-saving oxygen in a cost-effective and self-sustaining manner; and</w:t>
      </w:r>
    </w:p>
    <w:p w14:paraId="0AEB3788" w14:textId="4F770C6C" w:rsidR="00F36874" w:rsidRPr="00F36874" w:rsidRDefault="00F36874" w:rsidP="00F36874">
      <w:proofErr w:type="gramStart"/>
      <w:r w:rsidRPr="00F36874">
        <w:t>WHEREAS,</w:t>
      </w:r>
      <w:proofErr w:type="gramEnd"/>
      <w:r w:rsidRPr="00F36874">
        <w:t xml:space="preserve"> the replacement of an aging rapid response vehicle is necessary to ensure continued efficient and reliable emergency response </w:t>
      </w:r>
      <w:r w:rsidR="00E5699A">
        <w:t xml:space="preserve">and support </w:t>
      </w:r>
      <w:proofErr w:type="gramStart"/>
      <w:r w:rsidRPr="00F36874">
        <w:t>operations;</w:t>
      </w:r>
      <w:proofErr w:type="gramEnd"/>
    </w:p>
    <w:p w14:paraId="7CBE113A" w14:textId="1121A838" w:rsidR="00F36874" w:rsidRPr="00F36874" w:rsidRDefault="00F36874" w:rsidP="00F36874">
      <w:r w:rsidRPr="00F36874">
        <w:t xml:space="preserve">NOW, THEREFORE, </w:t>
      </w:r>
      <w:proofErr w:type="gramStart"/>
      <w:r w:rsidRPr="00F36874">
        <w:t>BE IT</w:t>
      </w:r>
      <w:proofErr w:type="gramEnd"/>
      <w:r w:rsidRPr="00F36874">
        <w:t xml:space="preserve"> RESOLVED by the </w:t>
      </w:r>
      <w:r>
        <w:t>FitchRona EMS Commission</w:t>
      </w:r>
      <w:r w:rsidRPr="00F36874">
        <w:t>, that:</w:t>
      </w:r>
    </w:p>
    <w:p w14:paraId="22A7E073" w14:textId="77777777" w:rsidR="00F36874" w:rsidRPr="00F36874" w:rsidRDefault="00F36874" w:rsidP="00F36874">
      <w:pPr>
        <w:numPr>
          <w:ilvl w:val="0"/>
          <w:numId w:val="1"/>
        </w:numPr>
      </w:pPr>
      <w:r w:rsidRPr="00F36874">
        <w:rPr>
          <w:b/>
          <w:bCs/>
        </w:rPr>
        <w:t>Seventy-one thousand eight hundred sixteen dollars ($71,816)</w:t>
      </w:r>
      <w:r w:rsidRPr="00F36874">
        <w:t xml:space="preserve"> of Funding Assistance Program funds shall be allocated for the purchase of an oxygen generator for the FitchRona EMS District.</w:t>
      </w:r>
    </w:p>
    <w:p w14:paraId="1D5A515B" w14:textId="77777777" w:rsidR="00F36874" w:rsidRPr="00F36874" w:rsidRDefault="00F36874" w:rsidP="00F36874">
      <w:pPr>
        <w:numPr>
          <w:ilvl w:val="0"/>
          <w:numId w:val="1"/>
        </w:numPr>
      </w:pPr>
      <w:r w:rsidRPr="00F36874">
        <w:t xml:space="preserve">An additional </w:t>
      </w:r>
      <w:r w:rsidRPr="00F36874">
        <w:rPr>
          <w:b/>
          <w:bCs/>
        </w:rPr>
        <w:t>eighty thousand dollars ($80,000)</w:t>
      </w:r>
      <w:r w:rsidRPr="00F36874">
        <w:t xml:space="preserve"> of Funding Assistance Program funds shall be designated for the purchase of a replacement rapid response vehicle for the FitchRona EMS District.</w:t>
      </w:r>
    </w:p>
    <w:p w14:paraId="2CEFBEAA" w14:textId="4B995868" w:rsidR="00F36874" w:rsidRPr="00F36874" w:rsidRDefault="00F36874" w:rsidP="00F36874">
      <w:pPr>
        <w:numPr>
          <w:ilvl w:val="0"/>
          <w:numId w:val="1"/>
        </w:numPr>
      </w:pPr>
      <w:r w:rsidRPr="00F36874">
        <w:t xml:space="preserve">The </w:t>
      </w:r>
      <w:r>
        <w:t>Chief is</w:t>
      </w:r>
      <w:r w:rsidRPr="00F36874">
        <w:t xml:space="preserve"> hereby authorized to take all necessary actions to execute this resolution, including procurement, contracting, and disbursement of funds in accordance with applicable laws and p</w:t>
      </w:r>
      <w:r w:rsidR="001239B6">
        <w:t>olicies</w:t>
      </w:r>
      <w:r w:rsidRPr="00F36874">
        <w:t>.</w:t>
      </w:r>
    </w:p>
    <w:p w14:paraId="154985B5" w14:textId="77777777" w:rsidR="00F36874" w:rsidRDefault="00F36874" w:rsidP="00F36874"/>
    <w:p w14:paraId="31C7558C" w14:textId="7022ABB8" w:rsidR="00F36874" w:rsidRDefault="00F36874" w:rsidP="00F36874">
      <w:r w:rsidRPr="00F36874">
        <w:t xml:space="preserve">PASSED AND ADOPTED </w:t>
      </w:r>
      <w:r w:rsidR="00213278" w:rsidRPr="00F36874">
        <w:t xml:space="preserve">this </w:t>
      </w:r>
      <w:r w:rsidR="00213278">
        <w:t>12</w:t>
      </w:r>
      <w:proofErr w:type="gramStart"/>
      <w:r w:rsidR="00213278" w:rsidRPr="00213278">
        <w:rPr>
          <w:vertAlign w:val="superscript"/>
        </w:rPr>
        <w:t>th</w:t>
      </w:r>
      <w:r w:rsidR="00213278">
        <w:t xml:space="preserve"> </w:t>
      </w:r>
      <w:r w:rsidRPr="00F36874">
        <w:t xml:space="preserve"> day</w:t>
      </w:r>
      <w:proofErr w:type="gramEnd"/>
      <w:r w:rsidRPr="00F36874">
        <w:t xml:space="preserve"> </w:t>
      </w:r>
      <w:proofErr w:type="gramStart"/>
      <w:r w:rsidRPr="00F36874">
        <w:t xml:space="preserve">of </w:t>
      </w:r>
      <w:r w:rsidR="00213278">
        <w:t xml:space="preserve"> June</w:t>
      </w:r>
      <w:proofErr w:type="gramEnd"/>
      <w:r w:rsidRPr="00F36874">
        <w:t>, 20</w:t>
      </w:r>
    </w:p>
    <w:p w14:paraId="17D54A13" w14:textId="77777777" w:rsidR="00213278" w:rsidRDefault="00213278" w:rsidP="00F36874"/>
    <w:p w14:paraId="227A12B9" w14:textId="77777777" w:rsidR="00213278" w:rsidRPr="00F36874" w:rsidRDefault="00213278" w:rsidP="00F36874"/>
    <w:p w14:paraId="2955AEAF" w14:textId="77777777" w:rsidR="001239B6" w:rsidRDefault="00213278" w:rsidP="00F36874">
      <w:r>
        <w:t>Derek Johnson</w:t>
      </w:r>
      <w:r w:rsidR="00F36874" w:rsidRPr="00F36874">
        <w:t xml:space="preserve">, </w:t>
      </w:r>
      <w:r w:rsidR="001239B6">
        <w:t xml:space="preserve"> </w:t>
      </w:r>
    </w:p>
    <w:p w14:paraId="4729B819" w14:textId="6E2827B7" w:rsidR="00F36874" w:rsidRPr="00F36874" w:rsidRDefault="001239B6" w:rsidP="00F36874">
      <w:r>
        <w:t xml:space="preserve">Chairperson, </w:t>
      </w:r>
      <w:r w:rsidR="00213278">
        <w:t>Fitch-Rona EMS Commission</w:t>
      </w:r>
    </w:p>
    <w:p w14:paraId="2D7796A5" w14:textId="3CFACCC8" w:rsidR="00F36874" w:rsidRPr="00F36874" w:rsidRDefault="00F36874" w:rsidP="00F36874"/>
    <w:p w14:paraId="07AD9128" w14:textId="77777777" w:rsidR="008D1797" w:rsidRDefault="008D1797"/>
    <w:sectPr w:rsidR="008D1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67C5C"/>
    <w:multiLevelType w:val="multilevel"/>
    <w:tmpl w:val="6204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157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74"/>
    <w:rsid w:val="00074464"/>
    <w:rsid w:val="001239B6"/>
    <w:rsid w:val="00213278"/>
    <w:rsid w:val="00261130"/>
    <w:rsid w:val="003345C3"/>
    <w:rsid w:val="00853EC3"/>
    <w:rsid w:val="008D1797"/>
    <w:rsid w:val="00C666B2"/>
    <w:rsid w:val="00E5699A"/>
    <w:rsid w:val="00F3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9653C"/>
  <w15:chartTrackingRefBased/>
  <w15:docId w15:val="{33E84F86-B79E-466F-B296-CB53071C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8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8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8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8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8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8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8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8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8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8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1366</Characters>
  <Application>Microsoft Office Word</Application>
  <DocSecurity>0</DocSecurity>
  <Lines>29</Lines>
  <Paragraphs>13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Anderson</dc:creator>
  <cp:keywords/>
  <dc:description/>
  <cp:lastModifiedBy>Patrick Anderson</cp:lastModifiedBy>
  <cp:revision>4</cp:revision>
  <dcterms:created xsi:type="dcterms:W3CDTF">2025-05-29T16:13:00Z</dcterms:created>
  <dcterms:modified xsi:type="dcterms:W3CDTF">2025-06-05T17:36:00Z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edb1d2ce-bbff-45dd-bf83-b6aabe96dce3</vt:lpwstr>
  </property>
</Properties>
</file>